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B298" w14:textId="28A64D88" w:rsidR="00341447" w:rsidRDefault="00341447" w:rsidP="00341447">
      <w:pPr>
        <w:jc w:val="center"/>
      </w:pPr>
      <w:r>
        <w:rPr>
          <w:noProof/>
        </w:rPr>
        <w:drawing>
          <wp:inline distT="0" distB="0" distL="0" distR="0" wp14:anchorId="33E713CE" wp14:editId="75746872">
            <wp:extent cx="2011680" cy="1056025"/>
            <wp:effectExtent l="0" t="0" r="7620" b="0"/>
            <wp:docPr id="911935619" name="Picture 1" descr="A cartoon monkey with a blue circle and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935619" name="Picture 1" descr="A cartoon monkey with a blue circle and pin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536" cy="10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E1A09" w14:textId="1DAEF5DE" w:rsidR="00341447" w:rsidRPr="00341447" w:rsidRDefault="00341447" w:rsidP="00341447">
      <w:pPr>
        <w:spacing w:after="0"/>
        <w:jc w:val="center"/>
      </w:pPr>
      <w:r>
        <w:t xml:space="preserve">Addi’s Faith Foundation is dedicated to ending childhood cancer. Our purpose is to fund childhood cancer research as well as provide financial and emotional support to families </w:t>
      </w:r>
      <w:r>
        <w:t>who are caring</w:t>
      </w:r>
      <w:r>
        <w:t xml:space="preserve"> for a child with cancer. We believe that there is a cure out there and together we can find it. </w:t>
      </w:r>
      <w:hyperlink r:id="rId5" w:history="1">
        <w:r w:rsidRPr="008E6BF7">
          <w:rPr>
            <w:rStyle w:val="Hyperlink"/>
            <w:b/>
            <w:bCs/>
          </w:rPr>
          <w:t>www.addisfaith.org</w:t>
        </w:r>
      </w:hyperlink>
    </w:p>
    <w:p w14:paraId="1FEA0E48" w14:textId="77777777" w:rsidR="00341447" w:rsidRPr="00341447" w:rsidRDefault="00341447" w:rsidP="00341447">
      <w:pPr>
        <w:spacing w:before="240" w:after="0"/>
        <w:jc w:val="center"/>
        <w:rPr>
          <w:b/>
          <w:bCs/>
        </w:rPr>
      </w:pPr>
    </w:p>
    <w:p w14:paraId="178C436F" w14:textId="10F1D83D" w:rsidR="00341447" w:rsidRDefault="00341447" w:rsidP="00341447">
      <w:pPr>
        <w:jc w:val="center"/>
      </w:pPr>
      <w:r w:rsidRPr="00341447">
        <w:t xml:space="preserve">Anyone applying for </w:t>
      </w:r>
      <w:r>
        <w:t xml:space="preserve">the </w:t>
      </w:r>
      <w:r w:rsidRPr="00341447">
        <w:t xml:space="preserve">Addi’s Faith Junior Ambassadors Program </w:t>
      </w:r>
      <w:r>
        <w:t>must</w:t>
      </w:r>
      <w:r w:rsidRPr="00341447">
        <w:t xml:space="preserve"> provide one letter of recommendation. Please include your relationship </w:t>
      </w:r>
      <w:r>
        <w:t xml:space="preserve">with </w:t>
      </w:r>
      <w:r w:rsidRPr="00341447">
        <w:t xml:space="preserve">the applicant, how long you have known them, and why he/she would be a good member of the team. </w:t>
      </w:r>
      <w:r>
        <w:t xml:space="preserve"> </w:t>
      </w:r>
      <w:r w:rsidRPr="00341447">
        <w:t>Email</w:t>
      </w:r>
      <w:r>
        <w:t xml:space="preserve"> reference</w:t>
      </w:r>
      <w:r w:rsidRPr="00341447">
        <w:t xml:space="preserve"> letters to: </w:t>
      </w:r>
      <w:r>
        <w:t>kalliematheny</w:t>
      </w:r>
      <w:r w:rsidRPr="00341447">
        <w:t>@addisfaith.org</w:t>
      </w:r>
    </w:p>
    <w:p w14:paraId="5748434C" w14:textId="77777777" w:rsidR="00341447" w:rsidRDefault="00341447"/>
    <w:p w14:paraId="29C1DA51" w14:textId="20B087E3" w:rsidR="00341447" w:rsidRDefault="00341447" w:rsidP="00341447">
      <w:pPr>
        <w:spacing w:line="360" w:lineRule="auto"/>
      </w:pPr>
      <w:r w:rsidRPr="00341447">
        <w:t xml:space="preserve">Applicant’s </w:t>
      </w:r>
      <w:proofErr w:type="gramStart"/>
      <w:r w:rsidRPr="00341447">
        <w:t>Name:</w:t>
      </w:r>
      <w:r>
        <w:t>_</w:t>
      </w:r>
      <w:proofErr w:type="gramEnd"/>
      <w:r>
        <w:t>________________________________________________</w:t>
      </w:r>
      <w:r>
        <w:t>______________</w:t>
      </w:r>
      <w:r>
        <w:t>_______</w:t>
      </w:r>
    </w:p>
    <w:p w14:paraId="64CE2D9B" w14:textId="77777777" w:rsidR="00341447" w:rsidRDefault="00341447" w:rsidP="00341447">
      <w:pPr>
        <w:spacing w:line="360" w:lineRule="auto"/>
      </w:pPr>
      <w:r>
        <w:t>Reference Information: Name: _______________________</w:t>
      </w:r>
      <w:r>
        <w:t>_____</w:t>
      </w:r>
      <w:r>
        <w:t>___Phone #: _____________________ Email:______________________________________________________________</w:t>
      </w:r>
    </w:p>
    <w:p w14:paraId="21C4B02A" w14:textId="54B88CD7" w:rsidR="00341447" w:rsidRDefault="00341447" w:rsidP="00341447">
      <w:pPr>
        <w:spacing w:line="360" w:lineRule="auto"/>
      </w:pPr>
      <w:r>
        <w:t xml:space="preserve">Relationship to applicant: __________________________________How long: ____________________ </w:t>
      </w:r>
    </w:p>
    <w:p w14:paraId="46549F1B" w14:textId="77777777" w:rsidR="00341447" w:rsidRDefault="00341447">
      <w:r>
        <w:t xml:space="preserve">Why would this applicant be a good Junior Ambassador? </w:t>
      </w:r>
    </w:p>
    <w:p w14:paraId="442F1B96" w14:textId="77777777" w:rsidR="00341447" w:rsidRDefault="00341447"/>
    <w:p w14:paraId="16A43D52" w14:textId="77777777" w:rsidR="00341447" w:rsidRDefault="00341447"/>
    <w:p w14:paraId="35F4B683" w14:textId="77777777" w:rsidR="00341447" w:rsidRDefault="00341447"/>
    <w:p w14:paraId="16D2C37C" w14:textId="77777777" w:rsidR="00341447" w:rsidRDefault="00341447"/>
    <w:p w14:paraId="1E329740" w14:textId="77777777" w:rsidR="00341447" w:rsidRDefault="00341447"/>
    <w:p w14:paraId="7926659A" w14:textId="77777777" w:rsidR="00341447" w:rsidRDefault="00341447"/>
    <w:p w14:paraId="239A230A" w14:textId="77777777" w:rsidR="00341447" w:rsidRDefault="00341447"/>
    <w:p w14:paraId="68D01885" w14:textId="77777777" w:rsidR="00341447" w:rsidRDefault="00341447"/>
    <w:p w14:paraId="2E18D2E7" w14:textId="77777777" w:rsidR="00341447" w:rsidRDefault="00341447"/>
    <w:p w14:paraId="160CDBB1" w14:textId="77777777" w:rsidR="00341447" w:rsidRDefault="00341447"/>
    <w:p w14:paraId="09B956B4" w14:textId="77777777" w:rsidR="00341447" w:rsidRDefault="00341447"/>
    <w:p w14:paraId="7CD75BAE" w14:textId="77777777" w:rsidR="00341447" w:rsidRDefault="00341447"/>
    <w:p w14:paraId="2C241CBE" w14:textId="77777777" w:rsidR="00341447" w:rsidRDefault="00341447"/>
    <w:p w14:paraId="5642B92A" w14:textId="006F604C" w:rsidR="00284850" w:rsidRDefault="00341447">
      <w:r>
        <w:t>Signature of Reference: ________________________________________ Date: _________________</w:t>
      </w:r>
      <w:r>
        <w:t>__</w:t>
      </w:r>
    </w:p>
    <w:sectPr w:rsidR="00284850" w:rsidSect="0034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47"/>
    <w:rsid w:val="00284850"/>
    <w:rsid w:val="003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2D07"/>
  <w15:chartTrackingRefBased/>
  <w15:docId w15:val="{C5980CCC-5F11-4D1D-9B92-BEC41EC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disfai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Bender</dc:creator>
  <cp:keywords/>
  <dc:description/>
  <cp:lastModifiedBy>Amber Bender</cp:lastModifiedBy>
  <cp:revision>1</cp:revision>
  <dcterms:created xsi:type="dcterms:W3CDTF">2023-07-14T19:34:00Z</dcterms:created>
  <dcterms:modified xsi:type="dcterms:W3CDTF">2023-07-14T19:44:00Z</dcterms:modified>
</cp:coreProperties>
</file>